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7A4C48" w14:textId="77777777" w:rsidR="003722A2" w:rsidRPr="001860A4" w:rsidRDefault="008D5368" w:rsidP="00CF7953">
      <w:pPr>
        <w:jc w:val="center"/>
        <w:rPr>
          <w:rFonts w:ascii="Arial" w:hAnsi="Arial" w:cs="Arial"/>
          <w:b/>
          <w:color w:val="385623" w:themeColor="accent6" w:themeShade="80"/>
          <w:sz w:val="24"/>
          <w:u w:val="single"/>
        </w:rPr>
      </w:pPr>
      <w:r w:rsidRPr="001860A4">
        <w:rPr>
          <w:rFonts w:ascii="Arial" w:hAnsi="Arial" w:cs="Arial"/>
          <w:b/>
          <w:color w:val="385623" w:themeColor="accent6" w:themeShade="80"/>
          <w:sz w:val="24"/>
          <w:u w:val="single"/>
        </w:rPr>
        <w:t>ESF COTAXÉ E PONTOS DE APOIO</w:t>
      </w:r>
    </w:p>
    <w:p w14:paraId="68CD4490" w14:textId="77777777" w:rsidR="008D5368" w:rsidRDefault="00CF7953" w:rsidP="008D5368">
      <w:pPr>
        <w:jc w:val="center"/>
        <w:rPr>
          <w:rFonts w:ascii="Arial" w:hAnsi="Arial" w:cs="Arial"/>
          <w:color w:val="385623" w:themeColor="accent6" w:themeShade="80"/>
          <w:sz w:val="32"/>
        </w:rPr>
      </w:pPr>
      <w:r w:rsidRPr="001138BE">
        <w:rPr>
          <w:rFonts w:ascii="Arial" w:hAnsi="Arial" w:cs="Arial"/>
          <w:b/>
          <w:color w:val="385623" w:themeColor="accent6" w:themeShade="80"/>
          <w:sz w:val="32"/>
        </w:rPr>
        <w:t xml:space="preserve">Enfermeira: </w:t>
      </w:r>
      <w:r w:rsidRPr="001138BE">
        <w:rPr>
          <w:rFonts w:ascii="Arial" w:hAnsi="Arial" w:cs="Arial"/>
          <w:color w:val="385623" w:themeColor="accent6" w:themeShade="80"/>
          <w:sz w:val="32"/>
        </w:rPr>
        <w:t>Jaini Machado</w:t>
      </w:r>
      <w:r w:rsidRPr="001138BE">
        <w:rPr>
          <w:rFonts w:ascii="Arial" w:hAnsi="Arial" w:cs="Arial"/>
          <w:b/>
          <w:color w:val="385623" w:themeColor="accent6" w:themeShade="80"/>
          <w:sz w:val="32"/>
        </w:rPr>
        <w:t xml:space="preserve">   Dentista: </w:t>
      </w:r>
      <w:r w:rsidR="009939B7" w:rsidRPr="001138BE">
        <w:rPr>
          <w:rFonts w:ascii="Arial" w:hAnsi="Arial" w:cs="Arial"/>
          <w:color w:val="385623" w:themeColor="accent6" w:themeShade="80"/>
          <w:sz w:val="32"/>
        </w:rPr>
        <w:t>Victória</w:t>
      </w:r>
      <w:r w:rsidR="009939B7" w:rsidRPr="001138BE">
        <w:rPr>
          <w:rFonts w:ascii="Arial" w:hAnsi="Arial" w:cs="Arial"/>
          <w:b/>
          <w:color w:val="385623" w:themeColor="accent6" w:themeShade="80"/>
          <w:sz w:val="32"/>
        </w:rPr>
        <w:t xml:space="preserve">     Médica</w:t>
      </w:r>
      <w:bookmarkStart w:id="0" w:name="_GoBack"/>
      <w:bookmarkEnd w:id="0"/>
      <w:r w:rsidR="001138BE">
        <w:rPr>
          <w:rFonts w:ascii="Arial" w:hAnsi="Arial" w:cs="Arial"/>
          <w:b/>
          <w:color w:val="385623" w:themeColor="accent6" w:themeShade="80"/>
          <w:sz w:val="32"/>
        </w:rPr>
        <w:t>:</w:t>
      </w:r>
      <w:r w:rsidR="009939B7" w:rsidRPr="001138BE">
        <w:rPr>
          <w:rFonts w:ascii="Arial" w:hAnsi="Arial" w:cs="Arial"/>
          <w:b/>
          <w:color w:val="385623" w:themeColor="accent6" w:themeShade="80"/>
          <w:sz w:val="32"/>
        </w:rPr>
        <w:t xml:space="preserve"> </w:t>
      </w:r>
      <w:r w:rsidR="009939B7" w:rsidRPr="001138BE">
        <w:rPr>
          <w:rFonts w:ascii="Arial" w:hAnsi="Arial" w:cs="Arial"/>
          <w:color w:val="385623" w:themeColor="accent6" w:themeShade="80"/>
          <w:sz w:val="32"/>
        </w:rPr>
        <w:t>Dra. Débora</w:t>
      </w:r>
    </w:p>
    <w:p w14:paraId="25CC436C" w14:textId="5E8396DA" w:rsidR="002F04D4" w:rsidRPr="0094102E" w:rsidRDefault="001573A5" w:rsidP="008D5368">
      <w:pPr>
        <w:jc w:val="center"/>
        <w:rPr>
          <w:rFonts w:ascii="Arial" w:hAnsi="Arial" w:cs="Arial"/>
          <w:b/>
          <w:color w:val="385623" w:themeColor="accent6" w:themeShade="80"/>
          <w:sz w:val="44"/>
          <w:u w:val="single"/>
        </w:rPr>
      </w:pPr>
      <w:r>
        <w:rPr>
          <w:rFonts w:ascii="Arial" w:hAnsi="Arial" w:cs="Arial"/>
          <w:b/>
          <w:color w:val="385623" w:themeColor="accent6" w:themeShade="80"/>
          <w:sz w:val="44"/>
          <w:u w:val="single"/>
        </w:rPr>
        <w:t>MAIO</w:t>
      </w:r>
    </w:p>
    <w:tbl>
      <w:tblPr>
        <w:tblStyle w:val="Tabelacomgrade"/>
        <w:tblW w:w="15846" w:type="dxa"/>
        <w:tblInd w:w="-998" w:type="dxa"/>
        <w:tblLook w:val="04A0" w:firstRow="1" w:lastRow="0" w:firstColumn="1" w:lastColumn="0" w:noHBand="0" w:noVBand="1"/>
      </w:tblPr>
      <w:tblGrid>
        <w:gridCol w:w="3261"/>
        <w:gridCol w:w="3261"/>
        <w:gridCol w:w="3260"/>
        <w:gridCol w:w="2977"/>
        <w:gridCol w:w="3087"/>
      </w:tblGrid>
      <w:tr w:rsidR="002F04D4" w14:paraId="02C252A3" w14:textId="77777777" w:rsidTr="003F3F12">
        <w:tc>
          <w:tcPr>
            <w:tcW w:w="3261" w:type="dxa"/>
            <w:shd w:val="clear" w:color="auto" w:fill="A8D08D" w:themeFill="accent6" w:themeFillTint="99"/>
          </w:tcPr>
          <w:p w14:paraId="28434A6C" w14:textId="77777777" w:rsidR="002F04D4" w:rsidRPr="00CD5125" w:rsidRDefault="002F04D4" w:rsidP="008D5368">
            <w:pPr>
              <w:jc w:val="center"/>
              <w:rPr>
                <w:rFonts w:ascii="Arial" w:hAnsi="Arial" w:cs="Arial"/>
                <w:b/>
                <w:color w:val="385623" w:themeColor="accent6" w:themeShade="80"/>
                <w:sz w:val="24"/>
              </w:rPr>
            </w:pPr>
            <w:r w:rsidRPr="00CD5125">
              <w:rPr>
                <w:rFonts w:ascii="Arial" w:hAnsi="Arial" w:cs="Arial"/>
                <w:b/>
                <w:color w:val="385623" w:themeColor="accent6" w:themeShade="80"/>
                <w:sz w:val="24"/>
              </w:rPr>
              <w:t>SEGUNDA-FEIRA</w:t>
            </w:r>
          </w:p>
        </w:tc>
        <w:tc>
          <w:tcPr>
            <w:tcW w:w="3261" w:type="dxa"/>
            <w:shd w:val="clear" w:color="auto" w:fill="A8D08D" w:themeFill="accent6" w:themeFillTint="99"/>
          </w:tcPr>
          <w:p w14:paraId="388ACFF3" w14:textId="77777777" w:rsidR="002F04D4" w:rsidRPr="00CD5125" w:rsidRDefault="002F04D4" w:rsidP="008D5368">
            <w:pPr>
              <w:jc w:val="center"/>
              <w:rPr>
                <w:rFonts w:ascii="Arial" w:hAnsi="Arial" w:cs="Arial"/>
                <w:b/>
                <w:color w:val="385623" w:themeColor="accent6" w:themeShade="80"/>
                <w:sz w:val="24"/>
              </w:rPr>
            </w:pPr>
            <w:r w:rsidRPr="00CD5125">
              <w:rPr>
                <w:rFonts w:ascii="Arial" w:hAnsi="Arial" w:cs="Arial"/>
                <w:b/>
                <w:color w:val="385623" w:themeColor="accent6" w:themeShade="80"/>
                <w:sz w:val="24"/>
              </w:rPr>
              <w:t>TERÇA-FEIRA</w:t>
            </w:r>
          </w:p>
        </w:tc>
        <w:tc>
          <w:tcPr>
            <w:tcW w:w="3260" w:type="dxa"/>
            <w:shd w:val="clear" w:color="auto" w:fill="A8D08D" w:themeFill="accent6" w:themeFillTint="99"/>
          </w:tcPr>
          <w:p w14:paraId="40587864" w14:textId="77777777" w:rsidR="002F04D4" w:rsidRPr="00CD5125" w:rsidRDefault="002F04D4" w:rsidP="008D5368">
            <w:pPr>
              <w:jc w:val="center"/>
              <w:rPr>
                <w:rFonts w:ascii="Arial" w:hAnsi="Arial" w:cs="Arial"/>
                <w:b/>
                <w:color w:val="385623" w:themeColor="accent6" w:themeShade="80"/>
                <w:sz w:val="24"/>
              </w:rPr>
            </w:pPr>
            <w:r w:rsidRPr="00CD5125">
              <w:rPr>
                <w:rFonts w:ascii="Arial" w:hAnsi="Arial" w:cs="Arial"/>
                <w:b/>
                <w:color w:val="385623" w:themeColor="accent6" w:themeShade="80"/>
                <w:sz w:val="24"/>
              </w:rPr>
              <w:t>QUARTA-FEIRA</w:t>
            </w:r>
          </w:p>
        </w:tc>
        <w:tc>
          <w:tcPr>
            <w:tcW w:w="2977" w:type="dxa"/>
            <w:shd w:val="clear" w:color="auto" w:fill="A8D08D" w:themeFill="accent6" w:themeFillTint="99"/>
          </w:tcPr>
          <w:p w14:paraId="1D0F6960" w14:textId="77777777" w:rsidR="002F04D4" w:rsidRPr="00CD5125" w:rsidRDefault="002F04D4" w:rsidP="008D5368">
            <w:pPr>
              <w:jc w:val="center"/>
              <w:rPr>
                <w:rFonts w:ascii="Arial" w:hAnsi="Arial" w:cs="Arial"/>
                <w:b/>
                <w:color w:val="385623" w:themeColor="accent6" w:themeShade="80"/>
                <w:sz w:val="24"/>
              </w:rPr>
            </w:pPr>
            <w:r w:rsidRPr="00CD5125">
              <w:rPr>
                <w:rFonts w:ascii="Arial" w:hAnsi="Arial" w:cs="Arial"/>
                <w:b/>
                <w:color w:val="385623" w:themeColor="accent6" w:themeShade="80"/>
                <w:sz w:val="24"/>
              </w:rPr>
              <w:t>QUINTA-FEIRA</w:t>
            </w:r>
          </w:p>
        </w:tc>
        <w:tc>
          <w:tcPr>
            <w:tcW w:w="3087" w:type="dxa"/>
            <w:shd w:val="clear" w:color="auto" w:fill="A8D08D" w:themeFill="accent6" w:themeFillTint="99"/>
          </w:tcPr>
          <w:p w14:paraId="734A4191" w14:textId="77777777" w:rsidR="002F04D4" w:rsidRPr="00CD5125" w:rsidRDefault="002F04D4" w:rsidP="008D5368">
            <w:pPr>
              <w:jc w:val="center"/>
              <w:rPr>
                <w:rFonts w:ascii="Arial" w:hAnsi="Arial" w:cs="Arial"/>
                <w:b/>
                <w:color w:val="385623" w:themeColor="accent6" w:themeShade="80"/>
                <w:sz w:val="24"/>
              </w:rPr>
            </w:pPr>
            <w:r w:rsidRPr="00CD5125">
              <w:rPr>
                <w:rFonts w:ascii="Arial" w:hAnsi="Arial" w:cs="Arial"/>
                <w:b/>
                <w:color w:val="385623" w:themeColor="accent6" w:themeShade="80"/>
                <w:sz w:val="24"/>
              </w:rPr>
              <w:t>SEXTA-FEIRA</w:t>
            </w:r>
          </w:p>
        </w:tc>
      </w:tr>
      <w:tr w:rsidR="002F04D4" w14:paraId="098066BE" w14:textId="77777777" w:rsidTr="003F3F12">
        <w:trPr>
          <w:trHeight w:val="1342"/>
        </w:trPr>
        <w:tc>
          <w:tcPr>
            <w:tcW w:w="3261" w:type="dxa"/>
          </w:tcPr>
          <w:p w14:paraId="73E8ED89" w14:textId="77777777" w:rsidR="002F04D4" w:rsidRPr="00CD5125" w:rsidRDefault="002F04D4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  <w:tc>
          <w:tcPr>
            <w:tcW w:w="3261" w:type="dxa"/>
          </w:tcPr>
          <w:p w14:paraId="49ED950F" w14:textId="77777777" w:rsidR="008F56C2" w:rsidRPr="00CD5125" w:rsidRDefault="008F56C2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  <w:tc>
          <w:tcPr>
            <w:tcW w:w="3260" w:type="dxa"/>
          </w:tcPr>
          <w:p w14:paraId="64A3A3C3" w14:textId="77777777" w:rsidR="00380DBD" w:rsidRPr="001860A4" w:rsidRDefault="00380DBD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  <w:tc>
          <w:tcPr>
            <w:tcW w:w="2977" w:type="dxa"/>
          </w:tcPr>
          <w:p w14:paraId="23E506D3" w14:textId="77777777" w:rsidR="001860A4" w:rsidRPr="001860A4" w:rsidRDefault="001860A4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  <w:tc>
          <w:tcPr>
            <w:tcW w:w="3087" w:type="dxa"/>
          </w:tcPr>
          <w:p w14:paraId="24438586" w14:textId="3C400EBB" w:rsidR="002F04D4" w:rsidRPr="00822FE1" w:rsidRDefault="00CD5125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0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1860A4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COTAXÉ</w:t>
            </w:r>
          </w:p>
          <w:p w14:paraId="4D663A59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20"/>
              </w:rPr>
            </w:pPr>
          </w:p>
          <w:p w14:paraId="65D94BE9" w14:textId="77777777" w:rsidR="003C64C7" w:rsidRPr="001A28E0" w:rsidRDefault="003C64C7" w:rsidP="003C64C7">
            <w:pPr>
              <w:pStyle w:val="TableParagraph"/>
              <w:tabs>
                <w:tab w:val="left" w:pos="267"/>
              </w:tabs>
              <w:ind w:left="267" w:firstLine="0"/>
              <w:jc w:val="center"/>
              <w:rPr>
                <w:rFonts w:ascii="Arial" w:hAnsi="Arial" w:cs="Arial"/>
                <w:color w:val="FF0000"/>
                <w:szCs w:val="40"/>
              </w:rPr>
            </w:pPr>
            <w:r w:rsidRPr="001A28E0">
              <w:rPr>
                <w:rFonts w:ascii="Arial" w:hAnsi="Arial" w:cs="Arial"/>
                <w:color w:val="FF0000"/>
                <w:szCs w:val="40"/>
              </w:rPr>
              <w:t>FERIADO</w:t>
            </w:r>
          </w:p>
          <w:p w14:paraId="6DD9C334" w14:textId="3288A8E6" w:rsidR="001860A4" w:rsidRPr="001860A4" w:rsidRDefault="009272AC" w:rsidP="009272AC">
            <w:pPr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>Dia do Trabalho</w:t>
            </w:r>
          </w:p>
          <w:p w14:paraId="5622A0D1" w14:textId="77777777" w:rsidR="001860A4" w:rsidRP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</w:tr>
      <w:tr w:rsidR="002F04D4" w14:paraId="1346EAA4" w14:textId="77777777" w:rsidTr="003F3F12">
        <w:trPr>
          <w:trHeight w:val="1197"/>
        </w:trPr>
        <w:tc>
          <w:tcPr>
            <w:tcW w:w="3261" w:type="dxa"/>
          </w:tcPr>
          <w:p w14:paraId="1DF24152" w14:textId="33D169EA" w:rsidR="002F04D4" w:rsidRPr="00822FE1" w:rsidRDefault="009272AC" w:rsidP="005B35C1">
            <w:pPr>
              <w:rPr>
                <w:rFonts w:ascii="Arial" w:hAnsi="Arial" w:cs="Arial"/>
                <w:b/>
                <w:color w:val="538135" w:themeColor="accent6" w:themeShade="BF"/>
                <w:sz w:val="12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04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- </w:t>
            </w: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COTAXÉ</w:t>
            </w:r>
          </w:p>
          <w:p w14:paraId="71C0A667" w14:textId="77777777" w:rsidR="005B35C1" w:rsidRDefault="005B35C1" w:rsidP="005B35C1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sz w:val="20"/>
              </w:rPr>
            </w:pPr>
          </w:p>
          <w:p w14:paraId="57DB9243" w14:textId="77777777" w:rsidR="009272AC" w:rsidRPr="008F56C2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1D86E7D0" w14:textId="77777777" w:rsidR="009272AC" w:rsidRPr="008F56C2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  <w:r>
              <w:rPr>
                <w:rFonts w:ascii="Arial" w:hAnsi="Arial" w:cs="Arial"/>
                <w:sz w:val="20"/>
              </w:rPr>
              <w:br/>
            </w:r>
            <w:r w:rsidRPr="008F56C2">
              <w:rPr>
                <w:rFonts w:ascii="Arial" w:hAnsi="Arial" w:cs="Arial"/>
                <w:sz w:val="20"/>
              </w:rPr>
              <w:t>- Consul</w:t>
            </w:r>
            <w:r>
              <w:rPr>
                <w:rFonts w:ascii="Arial" w:hAnsi="Arial" w:cs="Arial"/>
                <w:sz w:val="20"/>
              </w:rPr>
              <w:t>t</w:t>
            </w:r>
            <w:r w:rsidRPr="008F56C2">
              <w:rPr>
                <w:rFonts w:ascii="Arial" w:hAnsi="Arial" w:cs="Arial"/>
                <w:sz w:val="20"/>
              </w:rPr>
              <w:t>a de</w:t>
            </w:r>
            <w:r>
              <w:rPr>
                <w:rFonts w:ascii="Arial" w:hAnsi="Arial" w:cs="Arial"/>
                <w:sz w:val="20"/>
              </w:rPr>
              <w:t xml:space="preserve"> </w:t>
            </w:r>
            <w:r w:rsidRPr="008F56C2">
              <w:rPr>
                <w:rFonts w:ascii="Arial" w:hAnsi="Arial" w:cs="Arial"/>
                <w:sz w:val="20"/>
              </w:rPr>
              <w:t>enfermagem</w:t>
            </w:r>
          </w:p>
          <w:p w14:paraId="06BC9F6E" w14:textId="0DE651C4" w:rsidR="009272AC" w:rsidRPr="00550BF5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</w:p>
          <w:p w14:paraId="0D3CE28E" w14:textId="47A3C438" w:rsidR="002F04D4" w:rsidRPr="00550BF5" w:rsidRDefault="002F04D4" w:rsidP="00550BF5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</w:p>
        </w:tc>
        <w:tc>
          <w:tcPr>
            <w:tcW w:w="3261" w:type="dxa"/>
          </w:tcPr>
          <w:p w14:paraId="73CC1FC6" w14:textId="4AEE8ED5" w:rsidR="002F04D4" w:rsidRPr="00822FE1" w:rsidRDefault="009272AC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05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8F56C2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COTAXÉ</w:t>
            </w:r>
          </w:p>
          <w:p w14:paraId="78EBE5FD" w14:textId="77777777" w:rsidR="008F56C2" w:rsidRDefault="008F56C2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0CE30CE1" w14:textId="77777777" w:rsidR="008F56C2" w:rsidRPr="008F56C2" w:rsidRDefault="008F56C2" w:rsidP="008F56C2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7D71D1DA" w14:textId="77777777" w:rsidR="008F56C2" w:rsidRPr="008F56C2" w:rsidRDefault="008F56C2" w:rsidP="001A28E0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  <w:r w:rsidR="001A28E0">
              <w:rPr>
                <w:rFonts w:ascii="Arial" w:hAnsi="Arial" w:cs="Arial"/>
                <w:sz w:val="20"/>
              </w:rPr>
              <w:br/>
            </w:r>
            <w:r w:rsidR="001A28E0" w:rsidRPr="008F56C2">
              <w:rPr>
                <w:rFonts w:ascii="Arial" w:hAnsi="Arial" w:cs="Arial"/>
                <w:sz w:val="20"/>
              </w:rPr>
              <w:t>- Consul</w:t>
            </w:r>
            <w:r w:rsidR="001A28E0">
              <w:rPr>
                <w:rFonts w:ascii="Arial" w:hAnsi="Arial" w:cs="Arial"/>
                <w:sz w:val="20"/>
              </w:rPr>
              <w:t>t</w:t>
            </w:r>
            <w:r w:rsidR="001A28E0" w:rsidRPr="008F56C2">
              <w:rPr>
                <w:rFonts w:ascii="Arial" w:hAnsi="Arial" w:cs="Arial"/>
                <w:sz w:val="20"/>
              </w:rPr>
              <w:t>a de</w:t>
            </w:r>
            <w:r w:rsidR="001A28E0">
              <w:rPr>
                <w:rFonts w:ascii="Arial" w:hAnsi="Arial" w:cs="Arial"/>
                <w:sz w:val="20"/>
              </w:rPr>
              <w:t xml:space="preserve"> </w:t>
            </w:r>
            <w:r w:rsidR="001A28E0" w:rsidRPr="008F56C2">
              <w:rPr>
                <w:rFonts w:ascii="Arial" w:hAnsi="Arial" w:cs="Arial"/>
                <w:sz w:val="20"/>
              </w:rPr>
              <w:t>enfermagem</w:t>
            </w:r>
          </w:p>
          <w:p w14:paraId="128C884B" w14:textId="77777777" w:rsidR="008F56C2" w:rsidRPr="00550BF5" w:rsidRDefault="008F56C2" w:rsidP="003E3C8F">
            <w:pPr>
              <w:pStyle w:val="TableParagraph"/>
              <w:tabs>
                <w:tab w:val="left" w:pos="267"/>
              </w:tabs>
              <w:ind w:left="108" w:firstLine="0"/>
              <w:rPr>
                <w:rFonts w:ascii="Arial" w:hAnsi="Arial" w:cs="Arial"/>
                <w:sz w:val="12"/>
              </w:rPr>
            </w:pPr>
          </w:p>
        </w:tc>
        <w:tc>
          <w:tcPr>
            <w:tcW w:w="3260" w:type="dxa"/>
          </w:tcPr>
          <w:p w14:paraId="34554E88" w14:textId="08272916" w:rsidR="002F04D4" w:rsidRPr="00822FE1" w:rsidRDefault="00B1671F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0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6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1860A4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3C64C7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MURITIBA</w:t>
            </w:r>
          </w:p>
          <w:p w14:paraId="47B29478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28F68A00" w14:textId="77777777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1518E3A4" w14:textId="77777777" w:rsidR="001860A4" w:rsidRDefault="001860A4" w:rsidP="00550BF5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Consul</w:t>
            </w:r>
            <w:r w:rsidR="00550BF5">
              <w:rPr>
                <w:rFonts w:ascii="Arial" w:hAnsi="Arial" w:cs="Arial"/>
                <w:sz w:val="20"/>
              </w:rPr>
              <w:t>t</w:t>
            </w:r>
            <w:r w:rsidRPr="008F56C2">
              <w:rPr>
                <w:rFonts w:ascii="Arial" w:hAnsi="Arial" w:cs="Arial"/>
                <w:sz w:val="20"/>
              </w:rPr>
              <w:t>a de</w:t>
            </w:r>
            <w:r w:rsidR="00550BF5">
              <w:rPr>
                <w:rFonts w:ascii="Arial" w:hAnsi="Arial" w:cs="Arial"/>
                <w:sz w:val="20"/>
              </w:rPr>
              <w:t xml:space="preserve"> </w:t>
            </w:r>
            <w:r w:rsidRPr="008F56C2">
              <w:rPr>
                <w:rFonts w:ascii="Arial" w:hAnsi="Arial" w:cs="Arial"/>
                <w:sz w:val="20"/>
              </w:rPr>
              <w:t>enfermagem</w:t>
            </w:r>
          </w:p>
          <w:p w14:paraId="76E1C28C" w14:textId="77777777" w:rsidR="003062D5" w:rsidRPr="00550BF5" w:rsidRDefault="003062D5" w:rsidP="00550BF5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</w:p>
        </w:tc>
        <w:tc>
          <w:tcPr>
            <w:tcW w:w="2977" w:type="dxa"/>
          </w:tcPr>
          <w:p w14:paraId="4DF168FF" w14:textId="35906F7E" w:rsidR="001860A4" w:rsidRPr="00822FE1" w:rsidRDefault="00B1671F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0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7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SANTA LUZIA</w:t>
            </w:r>
          </w:p>
          <w:p w14:paraId="066EBB8B" w14:textId="7721599F" w:rsidR="00ED2921" w:rsidRPr="008F56C2" w:rsidRDefault="00ED2921" w:rsidP="00ED2921">
            <w:pPr>
              <w:pStyle w:val="TableParagraph"/>
              <w:tabs>
                <w:tab w:val="left" w:pos="267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</w:t>
            </w: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611D87FB" w14:textId="77777777" w:rsidR="00ED2921" w:rsidRPr="008F56C2" w:rsidRDefault="00ED2921" w:rsidP="00ED2921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4155ED75" w14:textId="2C0DDB4E" w:rsidR="001860A4" w:rsidRDefault="00ED2921" w:rsidP="00ED2921">
            <w:pPr>
              <w:rPr>
                <w:rFonts w:ascii="Arial" w:hAnsi="Arial" w:cs="Arial"/>
                <w:b/>
                <w:color w:val="FF0000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     </w:t>
            </w:r>
            <w:r w:rsidRPr="008F56C2">
              <w:rPr>
                <w:rFonts w:ascii="Arial" w:hAnsi="Arial" w:cs="Arial"/>
                <w:sz w:val="20"/>
              </w:rPr>
              <w:t>- Consulta de enfermagem</w:t>
            </w:r>
          </w:p>
          <w:p w14:paraId="6DFF7EC1" w14:textId="77777777" w:rsidR="001860A4" w:rsidRPr="001860A4" w:rsidRDefault="001860A4" w:rsidP="00ED2921">
            <w:pPr>
              <w:pStyle w:val="TableParagraph"/>
              <w:tabs>
                <w:tab w:val="left" w:pos="267"/>
              </w:tabs>
              <w:ind w:left="267" w:firstLine="0"/>
              <w:jc w:val="center"/>
              <w:rPr>
                <w:rFonts w:ascii="Arial" w:hAnsi="Arial" w:cs="Arial"/>
                <w:b/>
                <w:color w:val="FF0000"/>
                <w:sz w:val="20"/>
              </w:rPr>
            </w:pPr>
          </w:p>
        </w:tc>
        <w:tc>
          <w:tcPr>
            <w:tcW w:w="3087" w:type="dxa"/>
          </w:tcPr>
          <w:p w14:paraId="7DAEAF9D" w14:textId="1489E3E5" w:rsidR="002F04D4" w:rsidRPr="00822FE1" w:rsidRDefault="009272AC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08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1860A4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COTAXÉ</w:t>
            </w:r>
          </w:p>
          <w:p w14:paraId="319423D4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4D69CBDA" w14:textId="77777777" w:rsidR="00ED2921" w:rsidRPr="008F56C2" w:rsidRDefault="00ED2921" w:rsidP="00ED2921">
            <w:pPr>
              <w:pStyle w:val="TableParagraph"/>
              <w:tabs>
                <w:tab w:val="left" w:pos="267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1B2F575B" w14:textId="653762D2" w:rsidR="001860A4" w:rsidRPr="00ED2921" w:rsidRDefault="001860A4" w:rsidP="00ED2921">
            <w:pPr>
              <w:pStyle w:val="TableParagraph"/>
              <w:tabs>
                <w:tab w:val="left" w:pos="267"/>
              </w:tabs>
              <w:ind w:left="0" w:firstLine="0"/>
              <w:rPr>
                <w:rFonts w:ascii="Arial" w:hAnsi="Arial" w:cs="Arial"/>
                <w:sz w:val="20"/>
              </w:rPr>
            </w:pPr>
            <w:r w:rsidRPr="000E29E8">
              <w:rPr>
                <w:rFonts w:ascii="Arial" w:hAnsi="Arial" w:cs="Arial"/>
                <w:sz w:val="20"/>
              </w:rPr>
              <w:t xml:space="preserve">- </w:t>
            </w:r>
            <w:r w:rsidR="008A1CC0">
              <w:rPr>
                <w:rFonts w:ascii="Arial" w:hAnsi="Arial" w:cs="Arial"/>
                <w:sz w:val="20"/>
              </w:rPr>
              <w:t>Preventivo</w:t>
            </w:r>
            <w:r w:rsidR="00231F41">
              <w:rPr>
                <w:rFonts w:ascii="Arial" w:hAnsi="Arial" w:cs="Arial"/>
                <w:sz w:val="20"/>
              </w:rPr>
              <w:t xml:space="preserve"> (Santa Luzia)</w:t>
            </w:r>
            <w:r w:rsidR="00ED2921">
              <w:rPr>
                <w:rFonts w:ascii="Arial" w:hAnsi="Arial" w:cs="Arial"/>
                <w:sz w:val="20"/>
              </w:rPr>
              <w:br/>
              <w:t xml:space="preserve">- </w:t>
            </w:r>
            <w:r w:rsidR="00ED2921" w:rsidRPr="008F56C2">
              <w:rPr>
                <w:rFonts w:ascii="Arial" w:hAnsi="Arial" w:cs="Arial"/>
                <w:sz w:val="20"/>
              </w:rPr>
              <w:t>Atendimento Odontológico</w:t>
            </w:r>
          </w:p>
          <w:p w14:paraId="023701A6" w14:textId="77777777" w:rsidR="001860A4" w:rsidRP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</w:tr>
      <w:tr w:rsidR="002F04D4" w14:paraId="70408A64" w14:textId="77777777" w:rsidTr="003F3F12">
        <w:tc>
          <w:tcPr>
            <w:tcW w:w="3261" w:type="dxa"/>
          </w:tcPr>
          <w:p w14:paraId="7D062666" w14:textId="77777777" w:rsidR="009272AC" w:rsidRPr="00822FE1" w:rsidRDefault="00854D6B" w:rsidP="009272AC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FRANQUEZA</w:t>
            </w:r>
          </w:p>
          <w:p w14:paraId="6FFC0785" w14:textId="77777777" w:rsidR="009272AC" w:rsidRDefault="009272AC" w:rsidP="009272AC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  <w:p w14:paraId="32B96BE2" w14:textId="77777777" w:rsidR="009272AC" w:rsidRPr="008F56C2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22A444F0" w14:textId="3560E830" w:rsidR="002F04D4" w:rsidRPr="009272AC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color w:val="FF0000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  <w:r>
              <w:rPr>
                <w:rFonts w:ascii="Arial" w:hAnsi="Arial" w:cs="Arial"/>
                <w:sz w:val="20"/>
              </w:rPr>
              <w:br/>
            </w:r>
          </w:p>
          <w:p w14:paraId="12F56DE0" w14:textId="77777777" w:rsidR="005B35C1" w:rsidRDefault="005B35C1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  <w:p w14:paraId="2F87C565" w14:textId="77777777" w:rsidR="002F04D4" w:rsidRPr="00CD5125" w:rsidRDefault="002F04D4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  <w:tc>
          <w:tcPr>
            <w:tcW w:w="3261" w:type="dxa"/>
          </w:tcPr>
          <w:p w14:paraId="06AC7E67" w14:textId="7900A7C2" w:rsidR="002F04D4" w:rsidRPr="00822FE1" w:rsidRDefault="00854D6B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8F56C2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05452F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SANTA LUZIA</w:t>
            </w:r>
          </w:p>
          <w:p w14:paraId="2279DD35" w14:textId="77777777" w:rsidR="008F56C2" w:rsidRDefault="008F56C2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3827FF0A" w14:textId="77777777" w:rsidR="008F56C2" w:rsidRPr="008F56C2" w:rsidRDefault="008F56C2" w:rsidP="008F56C2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716FF2BA" w14:textId="77777777" w:rsidR="008F56C2" w:rsidRPr="008F56C2" w:rsidRDefault="008F56C2" w:rsidP="008F56C2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6EBFD070" w14:textId="7E25C962" w:rsidR="008F56C2" w:rsidRPr="008F56C2" w:rsidRDefault="00ED2921" w:rsidP="003E3C8F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color w:val="FF0000"/>
                <w:sz w:val="12"/>
              </w:rPr>
            </w:pPr>
            <w:r w:rsidRPr="0005452F">
              <w:rPr>
                <w:rFonts w:ascii="Arial" w:hAnsi="Arial" w:cs="Arial"/>
                <w:color w:val="FF0000"/>
                <w:sz w:val="20"/>
              </w:rPr>
              <w:t xml:space="preserve">- </w:t>
            </w:r>
            <w:r w:rsidR="0005452F" w:rsidRPr="0005452F">
              <w:rPr>
                <w:rFonts w:ascii="Arial" w:hAnsi="Arial" w:cs="Arial"/>
                <w:color w:val="FF0000"/>
                <w:sz w:val="20"/>
              </w:rPr>
              <w:t>Reunião com os enfermeiros em ecoporanga</w:t>
            </w:r>
          </w:p>
        </w:tc>
        <w:tc>
          <w:tcPr>
            <w:tcW w:w="3260" w:type="dxa"/>
          </w:tcPr>
          <w:p w14:paraId="4FAC5717" w14:textId="1FE4CA32" w:rsidR="002F04D4" w:rsidRPr="00822FE1" w:rsidRDefault="00854D6B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3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1860A4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3C64C7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MURITIBA</w:t>
            </w:r>
          </w:p>
          <w:p w14:paraId="2195F7AE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114B9E63" w14:textId="77777777" w:rsidR="000E29E8" w:rsidRPr="008F56C2" w:rsidRDefault="000E29E8" w:rsidP="000E29E8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1D07FD14" w14:textId="5CBF8F53" w:rsidR="000E29E8" w:rsidRPr="008F56C2" w:rsidRDefault="000E29E8" w:rsidP="000E29E8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 xml:space="preserve">- </w:t>
            </w:r>
            <w:r w:rsidR="00C449B4">
              <w:rPr>
                <w:rFonts w:ascii="Arial" w:hAnsi="Arial" w:cs="Arial"/>
                <w:sz w:val="20"/>
              </w:rPr>
              <w:t>Consulta de enfermagem</w:t>
            </w:r>
          </w:p>
          <w:p w14:paraId="5684BC2F" w14:textId="77777777" w:rsidR="000E29E8" w:rsidRPr="008F56C2" w:rsidRDefault="000E29E8" w:rsidP="000E29E8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</w:p>
          <w:p w14:paraId="3D3441B3" w14:textId="77777777" w:rsidR="001860A4" w:rsidRPr="001860A4" w:rsidRDefault="001860A4" w:rsidP="000E29E8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  <w:tc>
          <w:tcPr>
            <w:tcW w:w="2977" w:type="dxa"/>
          </w:tcPr>
          <w:p w14:paraId="18C935B7" w14:textId="052C5EE1" w:rsidR="002F04D4" w:rsidRPr="00822FE1" w:rsidRDefault="00854D6B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4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</w:t>
            </w:r>
            <w:r w:rsidR="0005452F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COTAXÉ</w:t>
            </w:r>
          </w:p>
          <w:p w14:paraId="7A1E5E1B" w14:textId="06B13375" w:rsidR="001860A4" w:rsidRPr="0005452F" w:rsidRDefault="0033255D" w:rsidP="0033255D">
            <w:pPr>
              <w:pStyle w:val="TableParagraph"/>
              <w:tabs>
                <w:tab w:val="left" w:pos="267"/>
              </w:tabs>
              <w:ind w:left="0" w:firstLine="0"/>
              <w:rPr>
                <w:rFonts w:ascii="Arial" w:hAnsi="Arial" w:cs="Arial"/>
                <w:color w:val="FF0000"/>
                <w:sz w:val="20"/>
              </w:rPr>
            </w:pPr>
            <w:r w:rsidRPr="0005452F">
              <w:rPr>
                <w:rFonts w:ascii="Arial" w:hAnsi="Arial" w:cs="Arial"/>
                <w:color w:val="FF0000"/>
                <w:sz w:val="20"/>
              </w:rPr>
              <w:t xml:space="preserve">     </w:t>
            </w:r>
            <w:r w:rsidR="0005452F">
              <w:rPr>
                <w:rFonts w:ascii="Arial" w:hAnsi="Arial" w:cs="Arial"/>
                <w:color w:val="FF0000"/>
                <w:sz w:val="20"/>
              </w:rPr>
              <w:t xml:space="preserve">- </w:t>
            </w:r>
            <w:r w:rsidR="0005452F" w:rsidRPr="0005452F">
              <w:rPr>
                <w:rFonts w:ascii="Arial" w:hAnsi="Arial" w:cs="Arial"/>
                <w:color w:val="FF0000"/>
                <w:sz w:val="20"/>
              </w:rPr>
              <w:t>Reunião Médicos em ecoporanga</w:t>
            </w:r>
          </w:p>
          <w:p w14:paraId="7A0D2D96" w14:textId="77777777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669AD664" w14:textId="3AD0EB1B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  <w:r w:rsidR="006E3870">
              <w:rPr>
                <w:rFonts w:ascii="Arial" w:hAnsi="Arial" w:cs="Arial"/>
                <w:sz w:val="20"/>
              </w:rPr>
              <w:br/>
            </w:r>
          </w:p>
          <w:p w14:paraId="5D1FA0C1" w14:textId="77777777" w:rsidR="001860A4" w:rsidRPr="0033255D" w:rsidRDefault="000F269A" w:rsidP="005B35C1">
            <w:pPr>
              <w:rPr>
                <w:rFonts w:ascii="Arial" w:hAnsi="Arial" w:cs="Arial"/>
                <w:color w:val="FF0000"/>
                <w:sz w:val="12"/>
              </w:rPr>
            </w:pPr>
            <w:r w:rsidRPr="0033255D">
              <w:rPr>
                <w:rFonts w:ascii="Arial" w:hAnsi="Arial" w:cs="Arial"/>
                <w:sz w:val="18"/>
              </w:rPr>
              <w:t xml:space="preserve">      </w:t>
            </w:r>
          </w:p>
        </w:tc>
        <w:tc>
          <w:tcPr>
            <w:tcW w:w="3087" w:type="dxa"/>
          </w:tcPr>
          <w:p w14:paraId="2166F192" w14:textId="53E8C054" w:rsidR="002F04D4" w:rsidRPr="00822FE1" w:rsidRDefault="00B1671F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5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softHyphen/>
            </w:r>
            <w:r w:rsidR="001860A4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COTAXÉ</w:t>
            </w:r>
          </w:p>
          <w:p w14:paraId="054E1F45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04C0EBAA" w14:textId="17EC88A4" w:rsidR="00ED2921" w:rsidRDefault="001573A5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  <w:r w:rsidR="00ED2921" w:rsidRPr="008F56C2">
              <w:rPr>
                <w:rFonts w:ascii="Arial" w:hAnsi="Arial" w:cs="Arial"/>
                <w:sz w:val="20"/>
              </w:rPr>
              <w:t>Atendimento Odontológico</w:t>
            </w:r>
          </w:p>
          <w:p w14:paraId="5826E8CB" w14:textId="6E8BD03F" w:rsidR="001860A4" w:rsidRPr="008F56C2" w:rsidRDefault="009272AC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  <w:r w:rsidRPr="000E29E8">
              <w:rPr>
                <w:rFonts w:ascii="Arial" w:hAnsi="Arial" w:cs="Arial"/>
                <w:sz w:val="20"/>
              </w:rPr>
              <w:t xml:space="preserve">- </w:t>
            </w:r>
            <w:r>
              <w:rPr>
                <w:rFonts w:ascii="Arial" w:hAnsi="Arial" w:cs="Arial"/>
                <w:sz w:val="20"/>
              </w:rPr>
              <w:t>Preventivo (Muritiba)</w:t>
            </w:r>
            <w:r w:rsidR="006E3870" w:rsidRPr="000E29E8">
              <w:rPr>
                <w:rFonts w:ascii="Arial" w:hAnsi="Arial" w:cs="Arial"/>
                <w:sz w:val="20"/>
              </w:rPr>
              <w:br/>
            </w:r>
          </w:p>
          <w:p w14:paraId="67BD9D18" w14:textId="77777777" w:rsidR="001860A4" w:rsidRP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</w:tr>
      <w:tr w:rsidR="00CD5125" w14:paraId="286070C6" w14:textId="77777777" w:rsidTr="003F3F12">
        <w:tc>
          <w:tcPr>
            <w:tcW w:w="3261" w:type="dxa"/>
          </w:tcPr>
          <w:p w14:paraId="41A36C65" w14:textId="77777777" w:rsidR="009272AC" w:rsidRPr="00822FE1" w:rsidRDefault="009272AC" w:rsidP="009272AC">
            <w:pPr>
              <w:rPr>
                <w:rFonts w:ascii="Arial" w:hAnsi="Arial" w:cs="Arial"/>
                <w:b/>
                <w:color w:val="538135" w:themeColor="accent6" w:themeShade="BF"/>
                <w:sz w:val="12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18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</w:t>
            </w: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MODESTO</w:t>
            </w:r>
          </w:p>
          <w:p w14:paraId="35824891" w14:textId="77777777" w:rsidR="009272AC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sz w:val="20"/>
              </w:rPr>
            </w:pPr>
          </w:p>
          <w:p w14:paraId="6226AF67" w14:textId="77777777" w:rsidR="009272AC" w:rsidRPr="008F56C2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78792A5F" w14:textId="0123DC43" w:rsidR="005B35C1" w:rsidRPr="004E657C" w:rsidRDefault="009272AC" w:rsidP="009272AC">
            <w:pPr>
              <w:rPr>
                <w:rFonts w:ascii="Arial" w:hAnsi="Arial" w:cs="Arial"/>
                <w:color w:val="FF0000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</w:p>
          <w:p w14:paraId="5B5B85E8" w14:textId="77777777" w:rsidR="00CD5125" w:rsidRPr="00CD5125" w:rsidRDefault="00CD5125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  <w:p w14:paraId="612CF7CF" w14:textId="77777777" w:rsidR="00CD5125" w:rsidRPr="00CD5125" w:rsidRDefault="00CD5125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  <w:tc>
          <w:tcPr>
            <w:tcW w:w="3261" w:type="dxa"/>
          </w:tcPr>
          <w:p w14:paraId="152BBAEF" w14:textId="1E7A7522" w:rsidR="00CD5125" w:rsidRPr="00822FE1" w:rsidRDefault="009272AC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19</w:t>
            </w:r>
            <w:r w:rsidR="008F56C2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COTAXÉ</w:t>
            </w:r>
          </w:p>
          <w:p w14:paraId="49AF2A88" w14:textId="77777777" w:rsidR="008F56C2" w:rsidRDefault="008F56C2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04F441A6" w14:textId="77777777" w:rsidR="00E73AEA" w:rsidRPr="008F56C2" w:rsidRDefault="00E73AEA" w:rsidP="00E73AEA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29872EAF" w14:textId="66A32E1F" w:rsidR="00E73AEA" w:rsidRPr="008F56C2" w:rsidRDefault="00E73AEA" w:rsidP="00E73AEA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  <w:r w:rsidR="001573A5">
              <w:rPr>
                <w:rFonts w:ascii="Arial" w:hAnsi="Arial" w:cs="Arial"/>
                <w:sz w:val="20"/>
              </w:rPr>
              <w:br/>
            </w:r>
            <w:r w:rsidR="001573A5" w:rsidRPr="008F56C2">
              <w:rPr>
                <w:rFonts w:ascii="Arial" w:hAnsi="Arial" w:cs="Arial"/>
                <w:sz w:val="20"/>
              </w:rPr>
              <w:t>- Consul</w:t>
            </w:r>
            <w:r w:rsidR="001573A5">
              <w:rPr>
                <w:rFonts w:ascii="Arial" w:hAnsi="Arial" w:cs="Arial"/>
                <w:sz w:val="20"/>
              </w:rPr>
              <w:t>t</w:t>
            </w:r>
            <w:r w:rsidR="001573A5" w:rsidRPr="008F56C2">
              <w:rPr>
                <w:rFonts w:ascii="Arial" w:hAnsi="Arial" w:cs="Arial"/>
                <w:sz w:val="20"/>
              </w:rPr>
              <w:t>a de</w:t>
            </w:r>
            <w:r w:rsidR="001573A5">
              <w:rPr>
                <w:rFonts w:ascii="Arial" w:hAnsi="Arial" w:cs="Arial"/>
                <w:sz w:val="20"/>
              </w:rPr>
              <w:t xml:space="preserve"> </w:t>
            </w:r>
            <w:r w:rsidR="001573A5" w:rsidRPr="008F56C2">
              <w:rPr>
                <w:rFonts w:ascii="Arial" w:hAnsi="Arial" w:cs="Arial"/>
                <w:sz w:val="20"/>
              </w:rPr>
              <w:t>enfermagem</w:t>
            </w:r>
          </w:p>
          <w:p w14:paraId="5FFF76BA" w14:textId="3D7225B9" w:rsidR="003C64C7" w:rsidRPr="00E73AEA" w:rsidRDefault="00E73AEA" w:rsidP="00ED2921">
            <w:pPr>
              <w:pStyle w:val="TableParagraph"/>
              <w:tabs>
                <w:tab w:val="left" w:pos="267"/>
              </w:tabs>
              <w:ind w:left="108" w:firstLine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sz w:val="20"/>
              </w:rPr>
              <w:br/>
            </w:r>
          </w:p>
          <w:p w14:paraId="6001A430" w14:textId="7BD84D7C" w:rsidR="008F56C2" w:rsidRPr="00822FE1" w:rsidRDefault="003C64C7" w:rsidP="00E73AEA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color w:val="FF0000"/>
                <w:szCs w:val="40"/>
              </w:rPr>
              <w:t xml:space="preserve">             </w:t>
            </w:r>
          </w:p>
        </w:tc>
        <w:tc>
          <w:tcPr>
            <w:tcW w:w="3260" w:type="dxa"/>
          </w:tcPr>
          <w:p w14:paraId="3A04B708" w14:textId="25EF72D5" w:rsidR="00CD5125" w:rsidRPr="00822FE1" w:rsidRDefault="00854D6B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0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- </w:t>
            </w:r>
            <w:r w:rsidR="001573A5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MURITIBA</w:t>
            </w:r>
          </w:p>
          <w:p w14:paraId="61EE6F77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133725F7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45B82044" w14:textId="7943CC88" w:rsidR="001860A4" w:rsidRPr="008F56C2" w:rsidRDefault="001860A4" w:rsidP="00ED2921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 xml:space="preserve">- </w:t>
            </w:r>
            <w:r w:rsidR="00ED2921">
              <w:rPr>
                <w:rFonts w:ascii="Arial" w:hAnsi="Arial" w:cs="Arial"/>
                <w:sz w:val="20"/>
              </w:rPr>
              <w:t>Médica dia todo em estudo</w:t>
            </w:r>
          </w:p>
          <w:p w14:paraId="43BA98A2" w14:textId="390A6329" w:rsidR="001860A4" w:rsidRPr="00822FE1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  <w:r w:rsidR="00ED2921">
              <w:rPr>
                <w:rFonts w:ascii="Arial" w:hAnsi="Arial" w:cs="Arial"/>
                <w:sz w:val="20"/>
              </w:rPr>
              <w:br/>
            </w:r>
            <w:r w:rsidR="002F1C68">
              <w:rPr>
                <w:rFonts w:ascii="Arial" w:hAnsi="Arial" w:cs="Arial"/>
                <w:sz w:val="20"/>
              </w:rPr>
              <w:br/>
            </w:r>
          </w:p>
          <w:p w14:paraId="687E6713" w14:textId="77777777" w:rsidR="00166C5E" w:rsidRPr="008F56C2" w:rsidRDefault="00166C5E" w:rsidP="00166C5E">
            <w:pPr>
              <w:pStyle w:val="TableParagraph"/>
              <w:tabs>
                <w:tab w:val="left" w:pos="267"/>
              </w:tabs>
              <w:rPr>
                <w:rFonts w:ascii="Arial" w:hAnsi="Arial" w:cs="Arial"/>
                <w:sz w:val="12"/>
              </w:rPr>
            </w:pPr>
          </w:p>
          <w:p w14:paraId="54453724" w14:textId="77777777" w:rsidR="001860A4" w:rsidRP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  <w:tc>
          <w:tcPr>
            <w:tcW w:w="2977" w:type="dxa"/>
          </w:tcPr>
          <w:p w14:paraId="7E6147DA" w14:textId="5ADB004B" w:rsidR="00CD5125" w:rsidRPr="00822FE1" w:rsidRDefault="00854D6B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1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SANTA LUZIA</w:t>
            </w:r>
          </w:p>
          <w:p w14:paraId="750E65FC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446B750D" w14:textId="77777777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69763AFA" w14:textId="77777777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77C17F0E" w14:textId="2B2C481D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  <w:r w:rsidR="009272AC">
              <w:rPr>
                <w:rFonts w:ascii="Arial" w:hAnsi="Arial" w:cs="Arial"/>
                <w:sz w:val="20"/>
              </w:rPr>
              <w:br/>
            </w:r>
            <w:r w:rsidR="003E3C8F">
              <w:rPr>
                <w:rFonts w:ascii="Arial" w:hAnsi="Arial" w:cs="Arial"/>
                <w:sz w:val="20"/>
              </w:rPr>
              <w:br/>
            </w:r>
          </w:p>
          <w:p w14:paraId="55342E0D" w14:textId="77777777" w:rsidR="001860A4" w:rsidRP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  <w:tc>
          <w:tcPr>
            <w:tcW w:w="3087" w:type="dxa"/>
          </w:tcPr>
          <w:p w14:paraId="4DD78D33" w14:textId="5D9093BB" w:rsidR="00CD5125" w:rsidRPr="00822FE1" w:rsidRDefault="00854D6B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1860A4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COTAXÉ</w:t>
            </w:r>
          </w:p>
          <w:p w14:paraId="6150CD9E" w14:textId="77777777" w:rsid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73ED1C68" w14:textId="77777777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6A67C534" w14:textId="77777777" w:rsidR="001860A4" w:rsidRPr="008F56C2" w:rsidRDefault="001860A4" w:rsidP="001860A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  <w:r w:rsidR="00822FE1">
              <w:rPr>
                <w:rFonts w:ascii="Arial" w:hAnsi="Arial" w:cs="Arial"/>
                <w:sz w:val="20"/>
              </w:rPr>
              <w:br/>
            </w:r>
            <w:r w:rsidR="00822FE1" w:rsidRPr="00822FE1">
              <w:rPr>
                <w:rFonts w:ascii="Arial" w:hAnsi="Arial" w:cs="Arial"/>
                <w:b/>
                <w:color w:val="FF0000"/>
                <w:sz w:val="18"/>
              </w:rPr>
              <w:t>- Reunião de Equipe  ás 13H</w:t>
            </w:r>
          </w:p>
          <w:p w14:paraId="2A054CCF" w14:textId="77777777" w:rsidR="001860A4" w:rsidRPr="001860A4" w:rsidRDefault="001860A4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</w:tr>
      <w:tr w:rsidR="00CD5125" w14:paraId="32E16E70" w14:textId="77777777" w:rsidTr="003F3F12">
        <w:tc>
          <w:tcPr>
            <w:tcW w:w="3261" w:type="dxa"/>
          </w:tcPr>
          <w:p w14:paraId="5D12D6B0" w14:textId="77777777" w:rsidR="009272AC" w:rsidRPr="00822FE1" w:rsidRDefault="003C64C7" w:rsidP="009272AC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5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- 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FRANQUEZA</w:t>
            </w:r>
          </w:p>
          <w:p w14:paraId="36C2F71A" w14:textId="77777777" w:rsidR="009272AC" w:rsidRDefault="009272AC" w:rsidP="009272AC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  <w:p w14:paraId="62E06B22" w14:textId="77777777" w:rsidR="001573A5" w:rsidRDefault="001573A5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</w:p>
          <w:p w14:paraId="708E8020" w14:textId="6842B9D7" w:rsidR="009272AC" w:rsidRPr="008F56C2" w:rsidRDefault="009272AC" w:rsidP="009272AC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32C68650" w14:textId="25D64A1B" w:rsidR="00BB28C7" w:rsidRPr="004E657C" w:rsidRDefault="009272AC" w:rsidP="009272AC">
            <w:pPr>
              <w:rPr>
                <w:rFonts w:ascii="Arial" w:hAnsi="Arial" w:cs="Arial"/>
                <w:color w:val="FF0000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</w:p>
          <w:p w14:paraId="051B6716" w14:textId="77777777" w:rsidR="005B35C1" w:rsidRPr="00BB28C7" w:rsidRDefault="005B35C1" w:rsidP="00BB28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</w:p>
          <w:p w14:paraId="074E5711" w14:textId="77777777" w:rsidR="005B35C1" w:rsidRPr="00CD5125" w:rsidRDefault="005B35C1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  <w:p w14:paraId="636ED0C2" w14:textId="77777777" w:rsidR="00CD5125" w:rsidRPr="00CD5125" w:rsidRDefault="00CD5125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  <w:p w14:paraId="2D4B9B6A" w14:textId="77777777" w:rsidR="00CD5125" w:rsidRPr="00CD5125" w:rsidRDefault="00CD5125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  <w:tc>
          <w:tcPr>
            <w:tcW w:w="3261" w:type="dxa"/>
          </w:tcPr>
          <w:p w14:paraId="4895EB6D" w14:textId="10DA1F4C" w:rsidR="00CD5125" w:rsidRPr="00822FE1" w:rsidRDefault="003C64C7" w:rsidP="005B35C1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6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</w:t>
            </w:r>
            <w:r w:rsidR="008F56C2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–</w:t>
            </w:r>
            <w:r w:rsidR="005B35C1"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COTAXÉ</w:t>
            </w:r>
          </w:p>
          <w:p w14:paraId="3A759E19" w14:textId="77777777" w:rsidR="008F56C2" w:rsidRDefault="008F56C2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4D3EF554" w14:textId="77777777" w:rsidR="008F56C2" w:rsidRPr="008F56C2" w:rsidRDefault="008F56C2" w:rsidP="008F56C2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035685F7" w14:textId="77777777" w:rsidR="008F56C2" w:rsidRPr="008F56C2" w:rsidRDefault="008F56C2" w:rsidP="008F56C2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295DFE2B" w14:textId="6FBC0BA5" w:rsidR="00483F54" w:rsidRPr="00822FE1" w:rsidRDefault="008F56C2" w:rsidP="00483F54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  <w:r w:rsidR="003E3C8F">
              <w:rPr>
                <w:rFonts w:ascii="Arial" w:hAnsi="Arial" w:cs="Arial"/>
                <w:sz w:val="20"/>
              </w:rPr>
              <w:br/>
            </w:r>
            <w:r w:rsidR="003E3C8F" w:rsidRPr="003E3C8F">
              <w:rPr>
                <w:rFonts w:ascii="Arial" w:hAnsi="Arial" w:cs="Arial"/>
                <w:sz w:val="20"/>
                <w:szCs w:val="20"/>
              </w:rPr>
              <w:t>- Preventivo</w:t>
            </w:r>
            <w:r w:rsidR="00483F54">
              <w:rPr>
                <w:rFonts w:ascii="Arial" w:hAnsi="Arial" w:cs="Arial"/>
                <w:sz w:val="20"/>
                <w:szCs w:val="20"/>
              </w:rPr>
              <w:br/>
            </w:r>
          </w:p>
          <w:p w14:paraId="15EC7C42" w14:textId="77777777" w:rsidR="008F56C2" w:rsidRPr="003E3C8F" w:rsidRDefault="008F56C2" w:rsidP="008F56C2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  <w:szCs w:val="20"/>
              </w:rPr>
            </w:pPr>
          </w:p>
          <w:p w14:paraId="2C67B224" w14:textId="77777777" w:rsidR="008F56C2" w:rsidRPr="008F56C2" w:rsidRDefault="008F56C2" w:rsidP="005B35C1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</w:tc>
        <w:tc>
          <w:tcPr>
            <w:tcW w:w="3260" w:type="dxa"/>
          </w:tcPr>
          <w:p w14:paraId="2129D178" w14:textId="3826E98D" w:rsidR="003C64C7" w:rsidRPr="00822FE1" w:rsidRDefault="003C64C7" w:rsidP="003C64C7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</w:t>
            </w:r>
            <w:r w:rsidR="009272AC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7</w:t>
            </w: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</w:t>
            </w:r>
            <w:r w:rsidR="001573A5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MURITIBA</w:t>
            </w:r>
          </w:p>
          <w:p w14:paraId="5C559985" w14:textId="77777777" w:rsidR="003C64C7" w:rsidRDefault="003C64C7" w:rsidP="003C64C7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5AEF749B" w14:textId="37DA3CFB" w:rsidR="003C64C7" w:rsidRPr="008F56C2" w:rsidRDefault="009272AC" w:rsidP="003C64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-</w:t>
            </w:r>
            <w:r w:rsidR="001573A5" w:rsidRPr="008F56C2">
              <w:rPr>
                <w:rFonts w:ascii="Arial" w:hAnsi="Arial" w:cs="Arial"/>
                <w:sz w:val="20"/>
              </w:rPr>
              <w:t xml:space="preserve"> Atendimento Médico</w:t>
            </w:r>
          </w:p>
          <w:p w14:paraId="382A9DE9" w14:textId="4966061A" w:rsidR="001573A5" w:rsidRDefault="001573A5" w:rsidP="003C64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</w:p>
          <w:p w14:paraId="107AB110" w14:textId="6A04F1C7" w:rsidR="003C64C7" w:rsidRPr="00822FE1" w:rsidRDefault="003C64C7" w:rsidP="003C64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</w:rPr>
              <w:t xml:space="preserve">- </w:t>
            </w:r>
            <w:r w:rsidRPr="00822FE1">
              <w:rPr>
                <w:rFonts w:ascii="Arial" w:hAnsi="Arial" w:cs="Arial"/>
                <w:b/>
                <w:color w:val="FF0000"/>
                <w:sz w:val="20"/>
              </w:rPr>
              <w:t>Reunião com enfermeiros em ecoporanga</w:t>
            </w:r>
            <w:r w:rsidR="001573A5">
              <w:rPr>
                <w:rFonts w:ascii="Arial" w:hAnsi="Arial" w:cs="Arial"/>
                <w:b/>
                <w:color w:val="FF0000"/>
                <w:sz w:val="20"/>
              </w:rPr>
              <w:t>.</w:t>
            </w:r>
          </w:p>
          <w:p w14:paraId="4DE75CD9" w14:textId="77777777" w:rsidR="00CD5125" w:rsidRPr="00CD5125" w:rsidRDefault="00CD5125" w:rsidP="003C64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  <w:tc>
          <w:tcPr>
            <w:tcW w:w="2977" w:type="dxa"/>
          </w:tcPr>
          <w:p w14:paraId="0DCDDA93" w14:textId="77777777" w:rsidR="009272AC" w:rsidRPr="00822FE1" w:rsidRDefault="009272AC" w:rsidP="009272AC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28</w:t>
            </w: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SANTA LUZIA</w:t>
            </w:r>
          </w:p>
          <w:p w14:paraId="539660C0" w14:textId="77777777" w:rsidR="003C64C7" w:rsidRDefault="003C64C7" w:rsidP="003C64C7">
            <w:pPr>
              <w:rPr>
                <w:rFonts w:ascii="Arial" w:hAnsi="Arial" w:cs="Arial"/>
                <w:b/>
                <w:color w:val="FF0000"/>
                <w:sz w:val="12"/>
              </w:rPr>
            </w:pPr>
          </w:p>
          <w:p w14:paraId="4B0A917F" w14:textId="77777777" w:rsidR="003C64C7" w:rsidRPr="008F56C2" w:rsidRDefault="003C64C7" w:rsidP="003C64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6F7C969E" w14:textId="77777777" w:rsidR="003C64C7" w:rsidRPr="008F56C2" w:rsidRDefault="003C64C7" w:rsidP="003C64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19AB114E" w14:textId="77777777" w:rsidR="003C64C7" w:rsidRPr="008F56C2" w:rsidRDefault="003C64C7" w:rsidP="003C64C7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</w:p>
          <w:p w14:paraId="52C39202" w14:textId="121F14B3" w:rsidR="00CD5125" w:rsidRPr="00CD5125" w:rsidRDefault="00CD5125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  <w:tc>
          <w:tcPr>
            <w:tcW w:w="3087" w:type="dxa"/>
          </w:tcPr>
          <w:p w14:paraId="6891C45C" w14:textId="4C330A4A" w:rsidR="009272AC" w:rsidRPr="00822FE1" w:rsidRDefault="009272AC" w:rsidP="009272AC">
            <w:pPr>
              <w:rPr>
                <w:rFonts w:ascii="Arial" w:hAnsi="Arial" w:cs="Arial"/>
                <w:b/>
                <w:color w:val="538135" w:themeColor="accent6" w:themeShade="BF"/>
                <w:sz w:val="20"/>
              </w:rPr>
            </w:pPr>
            <w:r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29</w:t>
            </w:r>
            <w:r w:rsidRPr="00822FE1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 xml:space="preserve"> – </w:t>
            </w:r>
            <w:r w:rsidR="001573A5">
              <w:rPr>
                <w:rFonts w:ascii="Arial" w:hAnsi="Arial" w:cs="Arial"/>
                <w:b/>
                <w:color w:val="538135" w:themeColor="accent6" w:themeShade="BF"/>
                <w:sz w:val="20"/>
              </w:rPr>
              <w:t>COTAXÉ</w:t>
            </w:r>
          </w:p>
          <w:p w14:paraId="30EE26F3" w14:textId="77777777" w:rsidR="00CD5125" w:rsidRDefault="00CD5125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  <w:p w14:paraId="3B5918EF" w14:textId="77777777" w:rsidR="001573A5" w:rsidRPr="008F56C2" w:rsidRDefault="001573A5" w:rsidP="001573A5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Médico</w:t>
            </w:r>
          </w:p>
          <w:p w14:paraId="641E6ECD" w14:textId="77777777" w:rsidR="001573A5" w:rsidRPr="008F56C2" w:rsidRDefault="001573A5" w:rsidP="001573A5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20"/>
              </w:rPr>
            </w:pPr>
            <w:r w:rsidRPr="008F56C2">
              <w:rPr>
                <w:rFonts w:ascii="Arial" w:hAnsi="Arial" w:cs="Arial"/>
                <w:sz w:val="20"/>
              </w:rPr>
              <w:t>- Atendimento Odontológico</w:t>
            </w:r>
          </w:p>
          <w:p w14:paraId="7E8D907A" w14:textId="77777777" w:rsidR="001573A5" w:rsidRPr="008F56C2" w:rsidRDefault="001573A5" w:rsidP="001573A5">
            <w:pPr>
              <w:pStyle w:val="TableParagraph"/>
              <w:tabs>
                <w:tab w:val="left" w:pos="267"/>
              </w:tabs>
              <w:ind w:left="267" w:firstLine="0"/>
              <w:rPr>
                <w:rFonts w:ascii="Arial" w:hAnsi="Arial" w:cs="Arial"/>
                <w:sz w:val="12"/>
              </w:rPr>
            </w:pPr>
            <w:r w:rsidRPr="008F56C2">
              <w:rPr>
                <w:rFonts w:ascii="Arial" w:hAnsi="Arial" w:cs="Arial"/>
                <w:sz w:val="20"/>
              </w:rPr>
              <w:t>- Consulta de enfermagem</w:t>
            </w:r>
          </w:p>
          <w:p w14:paraId="33C54B2B" w14:textId="42903280" w:rsidR="001573A5" w:rsidRPr="00CD5125" w:rsidRDefault="001573A5" w:rsidP="005B35C1">
            <w:pPr>
              <w:rPr>
                <w:rFonts w:ascii="Arial" w:hAnsi="Arial" w:cs="Arial"/>
                <w:b/>
                <w:color w:val="385623" w:themeColor="accent6" w:themeShade="80"/>
                <w:sz w:val="12"/>
              </w:rPr>
            </w:pPr>
          </w:p>
        </w:tc>
      </w:tr>
    </w:tbl>
    <w:p w14:paraId="0D5692E9" w14:textId="77777777" w:rsidR="0094102E" w:rsidRPr="0094102E" w:rsidRDefault="0094102E" w:rsidP="0094102E">
      <w:pPr>
        <w:spacing w:before="7"/>
        <w:rPr>
          <w:rFonts w:ascii="Arial" w:hAnsi="Arial" w:cs="Arial"/>
          <w:b/>
          <w:sz w:val="18"/>
          <w:u w:val="single"/>
        </w:rPr>
      </w:pPr>
      <w:r>
        <w:rPr>
          <w:rFonts w:ascii="Arial" w:hAnsi="Arial" w:cs="Arial"/>
          <w:b/>
          <w:sz w:val="18"/>
          <w:u w:val="single"/>
        </w:rPr>
        <w:t>*</w:t>
      </w:r>
      <w:r w:rsidRPr="0094102E">
        <w:rPr>
          <w:rFonts w:ascii="Arial" w:hAnsi="Arial" w:cs="Arial"/>
          <w:b/>
          <w:sz w:val="18"/>
          <w:u w:val="single"/>
        </w:rPr>
        <w:t>CRONOGRAMA</w:t>
      </w:r>
      <w:r w:rsidRPr="0094102E">
        <w:rPr>
          <w:rFonts w:ascii="Arial" w:hAnsi="Arial" w:cs="Arial"/>
          <w:b/>
          <w:spacing w:val="-1"/>
          <w:sz w:val="18"/>
          <w:u w:val="single"/>
        </w:rPr>
        <w:t xml:space="preserve"> </w:t>
      </w:r>
      <w:r w:rsidRPr="0094102E">
        <w:rPr>
          <w:rFonts w:ascii="Arial" w:hAnsi="Arial" w:cs="Arial"/>
          <w:b/>
          <w:sz w:val="18"/>
          <w:u w:val="single"/>
        </w:rPr>
        <w:t>SUJEITO</w:t>
      </w:r>
      <w:r w:rsidRPr="0094102E">
        <w:rPr>
          <w:rFonts w:ascii="Arial" w:hAnsi="Arial" w:cs="Arial"/>
          <w:b/>
          <w:spacing w:val="-2"/>
          <w:sz w:val="18"/>
          <w:u w:val="single"/>
        </w:rPr>
        <w:t xml:space="preserve"> </w:t>
      </w:r>
      <w:r w:rsidRPr="0094102E">
        <w:rPr>
          <w:rFonts w:ascii="Arial" w:hAnsi="Arial" w:cs="Arial"/>
          <w:b/>
          <w:sz w:val="18"/>
          <w:u w:val="single"/>
        </w:rPr>
        <w:t>A</w:t>
      </w:r>
      <w:r w:rsidRPr="0094102E">
        <w:rPr>
          <w:rFonts w:ascii="Arial" w:hAnsi="Arial" w:cs="Arial"/>
          <w:b/>
          <w:spacing w:val="-3"/>
          <w:sz w:val="18"/>
          <w:u w:val="single"/>
        </w:rPr>
        <w:t xml:space="preserve"> </w:t>
      </w:r>
      <w:r w:rsidRPr="0094102E">
        <w:rPr>
          <w:rFonts w:ascii="Arial" w:hAnsi="Arial" w:cs="Arial"/>
          <w:b/>
          <w:spacing w:val="-2"/>
          <w:sz w:val="18"/>
          <w:u w:val="single"/>
        </w:rPr>
        <w:t>ALTERAÇÔES.</w:t>
      </w:r>
    </w:p>
    <w:p w14:paraId="4D4EAE6A" w14:textId="77777777" w:rsidR="002F04D4" w:rsidRPr="002F04D4" w:rsidRDefault="002F04D4" w:rsidP="008D5368">
      <w:pPr>
        <w:jc w:val="center"/>
        <w:rPr>
          <w:rFonts w:ascii="Arial" w:hAnsi="Arial" w:cs="Arial"/>
          <w:b/>
          <w:color w:val="385623" w:themeColor="accent6" w:themeShade="80"/>
          <w:sz w:val="20"/>
        </w:rPr>
      </w:pPr>
    </w:p>
    <w:sectPr w:rsidR="002F04D4" w:rsidRPr="002F04D4" w:rsidSect="0094102E">
      <w:headerReference w:type="default" r:id="rId8"/>
      <w:pgSz w:w="16838" w:h="11906" w:orient="landscape"/>
      <w:pgMar w:top="1418" w:right="1417" w:bottom="142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2E598E" w14:textId="77777777" w:rsidR="006745C1" w:rsidRDefault="006745C1" w:rsidP="008D5368">
      <w:pPr>
        <w:spacing w:after="0" w:line="240" w:lineRule="auto"/>
      </w:pPr>
      <w:r>
        <w:separator/>
      </w:r>
    </w:p>
  </w:endnote>
  <w:endnote w:type="continuationSeparator" w:id="0">
    <w:p w14:paraId="7572CC70" w14:textId="77777777" w:rsidR="006745C1" w:rsidRDefault="006745C1" w:rsidP="008D53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78EB87" w14:textId="77777777" w:rsidR="006745C1" w:rsidRDefault="006745C1" w:rsidP="008D5368">
      <w:pPr>
        <w:spacing w:after="0" w:line="240" w:lineRule="auto"/>
      </w:pPr>
      <w:r>
        <w:separator/>
      </w:r>
    </w:p>
  </w:footnote>
  <w:footnote w:type="continuationSeparator" w:id="0">
    <w:p w14:paraId="4E2FF00C" w14:textId="77777777" w:rsidR="006745C1" w:rsidRDefault="006745C1" w:rsidP="008D53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A5D822" w14:textId="77777777" w:rsidR="008D5368" w:rsidRDefault="008D5368" w:rsidP="008D5368">
    <w:pPr>
      <w:pStyle w:val="Cabealho"/>
      <w:jc w:val="center"/>
    </w:pPr>
    <w:r>
      <w:rPr>
        <w:noProof/>
      </w:rPr>
      <w:drawing>
        <wp:inline distT="0" distB="0" distL="0" distR="0" wp14:anchorId="59049918" wp14:editId="20720F5A">
          <wp:extent cx="2457907" cy="862330"/>
          <wp:effectExtent l="0" t="0" r="0" b="0"/>
          <wp:docPr id="5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72082" cy="90238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7FA06F4"/>
    <w:multiLevelType w:val="hybridMultilevel"/>
    <w:tmpl w:val="C7E09514"/>
    <w:lvl w:ilvl="0" w:tplc="9A948E9C">
      <w:numFmt w:val="bullet"/>
      <w:lvlText w:val="•"/>
      <w:lvlJc w:val="left"/>
      <w:pPr>
        <w:ind w:left="445" w:hanging="162"/>
      </w:pPr>
      <w:rPr>
        <w:rFonts w:ascii="Calibri" w:eastAsia="Calibri" w:hAnsi="Calibri" w:cs="Calibri" w:hint="default"/>
        <w:b/>
        <w:bCs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73725EC6">
      <w:numFmt w:val="bullet"/>
      <w:lvlText w:val="•"/>
      <w:lvlJc w:val="left"/>
      <w:pPr>
        <w:ind w:left="507" w:hanging="162"/>
      </w:pPr>
      <w:rPr>
        <w:rFonts w:hint="default"/>
        <w:lang w:val="pt-PT" w:eastAsia="en-US" w:bidi="ar-SA"/>
      </w:rPr>
    </w:lvl>
    <w:lvl w:ilvl="2" w:tplc="31BEBE0A">
      <w:numFmt w:val="bullet"/>
      <w:lvlText w:val="•"/>
      <w:lvlJc w:val="left"/>
      <w:pPr>
        <w:ind w:left="755" w:hanging="162"/>
      </w:pPr>
      <w:rPr>
        <w:rFonts w:hint="default"/>
        <w:lang w:val="pt-PT" w:eastAsia="en-US" w:bidi="ar-SA"/>
      </w:rPr>
    </w:lvl>
    <w:lvl w:ilvl="3" w:tplc="F86A9C08">
      <w:numFmt w:val="bullet"/>
      <w:lvlText w:val="•"/>
      <w:lvlJc w:val="left"/>
      <w:pPr>
        <w:ind w:left="1003" w:hanging="162"/>
      </w:pPr>
      <w:rPr>
        <w:rFonts w:hint="default"/>
        <w:lang w:val="pt-PT" w:eastAsia="en-US" w:bidi="ar-SA"/>
      </w:rPr>
    </w:lvl>
    <w:lvl w:ilvl="4" w:tplc="5956A916">
      <w:numFmt w:val="bullet"/>
      <w:lvlText w:val="•"/>
      <w:lvlJc w:val="left"/>
      <w:pPr>
        <w:ind w:left="1251" w:hanging="162"/>
      </w:pPr>
      <w:rPr>
        <w:rFonts w:hint="default"/>
        <w:lang w:val="pt-PT" w:eastAsia="en-US" w:bidi="ar-SA"/>
      </w:rPr>
    </w:lvl>
    <w:lvl w:ilvl="5" w:tplc="1F960392">
      <w:numFmt w:val="bullet"/>
      <w:lvlText w:val="•"/>
      <w:lvlJc w:val="left"/>
      <w:pPr>
        <w:ind w:left="1499" w:hanging="162"/>
      </w:pPr>
      <w:rPr>
        <w:rFonts w:hint="default"/>
        <w:lang w:val="pt-PT" w:eastAsia="en-US" w:bidi="ar-SA"/>
      </w:rPr>
    </w:lvl>
    <w:lvl w:ilvl="6" w:tplc="478E82A8">
      <w:numFmt w:val="bullet"/>
      <w:lvlText w:val="•"/>
      <w:lvlJc w:val="left"/>
      <w:pPr>
        <w:ind w:left="1746" w:hanging="162"/>
      </w:pPr>
      <w:rPr>
        <w:rFonts w:hint="default"/>
        <w:lang w:val="pt-PT" w:eastAsia="en-US" w:bidi="ar-SA"/>
      </w:rPr>
    </w:lvl>
    <w:lvl w:ilvl="7" w:tplc="F50C4D78">
      <w:numFmt w:val="bullet"/>
      <w:lvlText w:val="•"/>
      <w:lvlJc w:val="left"/>
      <w:pPr>
        <w:ind w:left="1994" w:hanging="162"/>
      </w:pPr>
      <w:rPr>
        <w:rFonts w:hint="default"/>
        <w:lang w:val="pt-PT" w:eastAsia="en-US" w:bidi="ar-SA"/>
      </w:rPr>
    </w:lvl>
    <w:lvl w:ilvl="8" w:tplc="869220A4">
      <w:numFmt w:val="bullet"/>
      <w:lvlText w:val="•"/>
      <w:lvlJc w:val="left"/>
      <w:pPr>
        <w:ind w:left="2242" w:hanging="162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5368"/>
    <w:rsid w:val="0005452F"/>
    <w:rsid w:val="000C7521"/>
    <w:rsid w:val="000E29E8"/>
    <w:rsid w:val="000F269A"/>
    <w:rsid w:val="001138BE"/>
    <w:rsid w:val="0015628D"/>
    <w:rsid w:val="001573A5"/>
    <w:rsid w:val="00166C5E"/>
    <w:rsid w:val="001860A4"/>
    <w:rsid w:val="001A28E0"/>
    <w:rsid w:val="00231F41"/>
    <w:rsid w:val="002C00E6"/>
    <w:rsid w:val="002F04D4"/>
    <w:rsid w:val="002F1C68"/>
    <w:rsid w:val="003062D5"/>
    <w:rsid w:val="00322064"/>
    <w:rsid w:val="0033255D"/>
    <w:rsid w:val="003722A2"/>
    <w:rsid w:val="00380DBD"/>
    <w:rsid w:val="00396D63"/>
    <w:rsid w:val="003C64C7"/>
    <w:rsid w:val="003E3C8F"/>
    <w:rsid w:val="003F3F12"/>
    <w:rsid w:val="00415046"/>
    <w:rsid w:val="00483F54"/>
    <w:rsid w:val="004E657C"/>
    <w:rsid w:val="00550BF5"/>
    <w:rsid w:val="005537C8"/>
    <w:rsid w:val="005B35C1"/>
    <w:rsid w:val="0061099F"/>
    <w:rsid w:val="006172D0"/>
    <w:rsid w:val="006718D1"/>
    <w:rsid w:val="006745C1"/>
    <w:rsid w:val="00692718"/>
    <w:rsid w:val="006E3870"/>
    <w:rsid w:val="00822FE1"/>
    <w:rsid w:val="0082487D"/>
    <w:rsid w:val="0084314B"/>
    <w:rsid w:val="00854D6B"/>
    <w:rsid w:val="008A1CC0"/>
    <w:rsid w:val="008C76CB"/>
    <w:rsid w:val="008D5368"/>
    <w:rsid w:val="008F56C2"/>
    <w:rsid w:val="009004EC"/>
    <w:rsid w:val="009272AC"/>
    <w:rsid w:val="0094102E"/>
    <w:rsid w:val="009939B7"/>
    <w:rsid w:val="009A21CA"/>
    <w:rsid w:val="009F41E0"/>
    <w:rsid w:val="00A426D4"/>
    <w:rsid w:val="00A56BCE"/>
    <w:rsid w:val="00AA65F6"/>
    <w:rsid w:val="00AD64B8"/>
    <w:rsid w:val="00B1671F"/>
    <w:rsid w:val="00B638CE"/>
    <w:rsid w:val="00BB28C7"/>
    <w:rsid w:val="00BE6568"/>
    <w:rsid w:val="00C449B4"/>
    <w:rsid w:val="00C770A9"/>
    <w:rsid w:val="00CD5125"/>
    <w:rsid w:val="00CF7953"/>
    <w:rsid w:val="00D94CBA"/>
    <w:rsid w:val="00E01DBB"/>
    <w:rsid w:val="00E446C3"/>
    <w:rsid w:val="00E73AEA"/>
    <w:rsid w:val="00EC592C"/>
    <w:rsid w:val="00ED2921"/>
    <w:rsid w:val="00EF47F8"/>
    <w:rsid w:val="00F23DD2"/>
    <w:rsid w:val="00FD25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3D13C8"/>
  <w15:chartTrackingRefBased/>
  <w15:docId w15:val="{B3516E68-0E69-4103-9810-03525D14D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D5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D5368"/>
  </w:style>
  <w:style w:type="paragraph" w:styleId="Rodap">
    <w:name w:val="footer"/>
    <w:basedOn w:val="Normal"/>
    <w:link w:val="RodapChar"/>
    <w:uiPriority w:val="99"/>
    <w:unhideWhenUsed/>
    <w:rsid w:val="008D53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D5368"/>
  </w:style>
  <w:style w:type="table" w:styleId="Tabelacomgrade">
    <w:name w:val="Table Grid"/>
    <w:basedOn w:val="Tabelanormal"/>
    <w:uiPriority w:val="39"/>
    <w:rsid w:val="002F04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35C1"/>
    <w:pPr>
      <w:widowControl w:val="0"/>
      <w:autoSpaceDE w:val="0"/>
      <w:autoSpaceDN w:val="0"/>
      <w:spacing w:after="0" w:line="240" w:lineRule="auto"/>
      <w:ind w:left="268" w:hanging="160"/>
    </w:pPr>
    <w:rPr>
      <w:rFonts w:ascii="Calibri" w:eastAsia="Calibri" w:hAnsi="Calibri" w:cs="Calibri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A5FACC-39C2-4426-879D-F1610DD9BB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20627</TotalTime>
  <Pages>1</Pages>
  <Words>306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Administrador</dc:creator>
  <cp:keywords/>
  <dc:description/>
  <cp:lastModifiedBy>Administrador</cp:lastModifiedBy>
  <cp:revision>25</cp:revision>
  <cp:lastPrinted>2026-04-08T16:37:00Z</cp:lastPrinted>
  <dcterms:created xsi:type="dcterms:W3CDTF">2026-02-10T13:14:00Z</dcterms:created>
  <dcterms:modified xsi:type="dcterms:W3CDTF">2026-05-05T12:18:00Z</dcterms:modified>
</cp:coreProperties>
</file>